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BAB9" w14:textId="0F691CAF" w:rsidR="002E11A0" w:rsidRDefault="00000000">
      <w:pPr>
        <w:pStyle w:val="2"/>
        <w:numPr>
          <w:ilvl w:val="1"/>
          <w:numId w:val="0"/>
        </w:numPr>
        <w:jc w:val="center"/>
      </w:pPr>
      <w:r>
        <w:rPr>
          <w:rFonts w:hint="eastAsia"/>
          <w:sz w:val="36"/>
          <w:szCs w:val="24"/>
        </w:rPr>
        <w:t>代金券</w:t>
      </w:r>
      <w:r w:rsidR="00AB202E">
        <w:rPr>
          <w:rFonts w:hint="eastAsia"/>
          <w:sz w:val="36"/>
          <w:szCs w:val="24"/>
        </w:rPr>
        <w:t>使用</w:t>
      </w:r>
      <w:r>
        <w:rPr>
          <w:rFonts w:hint="eastAsia"/>
          <w:sz w:val="36"/>
          <w:szCs w:val="24"/>
        </w:rPr>
        <w:t>操作手册</w:t>
      </w:r>
    </w:p>
    <w:p w14:paraId="5B10664E" w14:textId="7C977EBD" w:rsidR="002E11A0" w:rsidRDefault="00C83DEC" w:rsidP="00C83DEC">
      <w:pPr>
        <w:pStyle w:val="2"/>
        <w:numPr>
          <w:ilvl w:val="1"/>
          <w:numId w:val="0"/>
        </w:numPr>
        <w:rPr>
          <w:rFonts w:hint="eastAsia"/>
        </w:rPr>
      </w:pPr>
      <w:r>
        <w:rPr>
          <w:rFonts w:hint="eastAsia"/>
        </w:rPr>
        <w:t>一</w:t>
      </w:r>
      <w:r w:rsidR="00000000">
        <w:rPr>
          <w:rFonts w:hint="eastAsia"/>
        </w:rPr>
        <w:t>、代金券抵扣方式</w:t>
      </w:r>
    </w:p>
    <w:p w14:paraId="1F319EEC" w14:textId="47B68F12" w:rsidR="002E11A0" w:rsidRDefault="00C83DEC">
      <w:pPr>
        <w:ind w:firstLineChars="0" w:firstLine="0"/>
      </w:pPr>
      <w:r>
        <w:rPr>
          <w:rFonts w:hint="eastAsia"/>
        </w:rPr>
        <w:t>1</w:t>
      </w:r>
      <w:r w:rsidR="00000000">
        <w:rPr>
          <w:rFonts w:hint="eastAsia"/>
        </w:rPr>
        <w:t>、线上订购资源时，先留意代金券是否有激活，然后选择预付费的方式进行支付。</w:t>
      </w:r>
    </w:p>
    <w:p w14:paraId="4DAA7C61" w14:textId="77777777" w:rsidR="002E11A0" w:rsidRDefault="00000000">
      <w:pPr>
        <w:ind w:firstLineChars="0" w:firstLine="0"/>
      </w:pPr>
      <w:r>
        <w:rPr>
          <w:rFonts w:hint="eastAsia"/>
          <w:b/>
          <w:bCs/>
          <w:color w:val="C00000"/>
        </w:rPr>
        <w:t>（</w:t>
      </w:r>
      <w:r>
        <w:rPr>
          <w:rFonts w:hint="eastAsia"/>
          <w:b/>
          <w:bCs/>
          <w:color w:val="C00000"/>
        </w:rPr>
        <w:t>Token</w:t>
      </w:r>
      <w:r>
        <w:rPr>
          <w:rFonts w:hint="eastAsia"/>
          <w:b/>
          <w:bCs/>
          <w:color w:val="C00000"/>
        </w:rPr>
        <w:t>推理服务的订购会根据账号支付方式自动下单，所以可设置账号支付方式只为预付费）</w:t>
      </w:r>
    </w:p>
    <w:p w14:paraId="20727B5E" w14:textId="77777777" w:rsidR="002E11A0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642BE548" wp14:editId="0307E6FB">
            <wp:extent cx="5265420" cy="2627630"/>
            <wp:effectExtent l="9525" t="9525" r="1143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27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p w14:paraId="62F38EBA" w14:textId="04DA24C5" w:rsidR="002E11A0" w:rsidRDefault="00C83DEC">
      <w:pPr>
        <w:pStyle w:val="2"/>
        <w:numPr>
          <w:ilvl w:val="1"/>
          <w:numId w:val="0"/>
        </w:numPr>
      </w:pPr>
      <w:r>
        <w:rPr>
          <w:rFonts w:hint="eastAsia"/>
        </w:rPr>
        <w:lastRenderedPageBreak/>
        <w:t>二</w:t>
      </w:r>
      <w:r w:rsidR="00000000">
        <w:rPr>
          <w:rFonts w:hint="eastAsia"/>
        </w:rPr>
        <w:t>、代金券使用情况查看</w:t>
      </w:r>
    </w:p>
    <w:p w14:paraId="34B75DA6" w14:textId="77777777" w:rsidR="002E11A0" w:rsidRDefault="00000000">
      <w:pPr>
        <w:ind w:firstLineChars="0" w:firstLine="0"/>
      </w:pPr>
      <w:r>
        <w:rPr>
          <w:rFonts w:hint="eastAsia"/>
        </w:rPr>
        <w:t>使用代金券后，可在客户账号【费用中心】</w:t>
      </w:r>
      <w:r>
        <w:rPr>
          <w:rFonts w:hint="eastAsia"/>
        </w:rPr>
        <w:t>-</w:t>
      </w:r>
      <w:r>
        <w:rPr>
          <w:rFonts w:hint="eastAsia"/>
        </w:rPr>
        <w:t>【卡券管理】</w:t>
      </w:r>
      <w:r>
        <w:rPr>
          <w:rFonts w:hint="eastAsia"/>
        </w:rPr>
        <w:t>-</w:t>
      </w:r>
      <w:r>
        <w:rPr>
          <w:rFonts w:hint="eastAsia"/>
        </w:rPr>
        <w:t>【代金券管理】，查看代金券使用抵扣情况。</w:t>
      </w:r>
    </w:p>
    <w:p w14:paraId="7990683E" w14:textId="77777777" w:rsidR="002E11A0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6134ED45" wp14:editId="467F51DA">
            <wp:extent cx="5263515" cy="2680970"/>
            <wp:effectExtent l="9525" t="9525" r="13335" b="14605"/>
            <wp:docPr id="9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80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FC028B" w14:textId="77777777" w:rsidR="002E11A0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1D73E440" wp14:editId="02082CBE">
            <wp:extent cx="5263515" cy="2670175"/>
            <wp:effectExtent l="9525" t="9525" r="13335" b="15875"/>
            <wp:docPr id="9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70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FA5740" w14:textId="77777777" w:rsidR="002E11A0" w:rsidRDefault="00000000">
      <w:pPr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0EA91F10" wp14:editId="09195879">
            <wp:extent cx="5273040" cy="2306955"/>
            <wp:effectExtent l="9525" t="9525" r="13335" b="17145"/>
            <wp:docPr id="9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06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E1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CA02" w14:textId="77777777" w:rsidR="00C35F7A" w:rsidRDefault="00C35F7A">
      <w:pPr>
        <w:spacing w:line="240" w:lineRule="auto"/>
        <w:ind w:firstLine="480"/>
      </w:pPr>
      <w:r>
        <w:separator/>
      </w:r>
    </w:p>
  </w:endnote>
  <w:endnote w:type="continuationSeparator" w:id="0">
    <w:p w14:paraId="18864318" w14:textId="77777777" w:rsidR="00C35F7A" w:rsidRDefault="00C35F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0D39" w14:textId="77777777" w:rsidR="00C35F7A" w:rsidRDefault="00C35F7A">
      <w:pPr>
        <w:ind w:firstLine="480"/>
      </w:pPr>
      <w:r>
        <w:separator/>
      </w:r>
    </w:p>
  </w:footnote>
  <w:footnote w:type="continuationSeparator" w:id="0">
    <w:p w14:paraId="3DC6578B" w14:textId="77777777" w:rsidR="00C35F7A" w:rsidRDefault="00C35F7A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5811D"/>
    <w:multiLevelType w:val="multilevel"/>
    <w:tmpl w:val="C3C5811D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20000001"/>
    <w:multiLevelType w:val="singleLevel"/>
    <w:tmpl w:val="20000001"/>
    <w:lvl w:ilvl="0">
      <w:start w:val="1"/>
      <w:numFmt w:val="decimal"/>
      <w:pStyle w:val="CodeBlock"/>
      <w:suff w:val="space"/>
      <w:lvlText w:val="%1 "/>
      <w:lvlJc w:val="right"/>
      <w:rPr>
        <w:rFonts w:ascii="微软雅黑" w:eastAsia="微软雅黑" w:hAnsi="微软雅黑" w:cs="微软雅黑"/>
        <w:color w:val="C0C6CF"/>
        <w:sz w:val="16"/>
      </w:rPr>
    </w:lvl>
  </w:abstractNum>
  <w:num w:numId="1" w16cid:durableId="1465191730">
    <w:abstractNumId w:val="0"/>
  </w:num>
  <w:num w:numId="2" w16cid:durableId="212022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F53E38"/>
    <w:rsid w:val="002E11A0"/>
    <w:rsid w:val="004B2B21"/>
    <w:rsid w:val="00AB202E"/>
    <w:rsid w:val="00AC6630"/>
    <w:rsid w:val="00C35F7A"/>
    <w:rsid w:val="00C83DEC"/>
    <w:rsid w:val="00DA3755"/>
    <w:rsid w:val="00FC02AA"/>
    <w:rsid w:val="020967F0"/>
    <w:rsid w:val="0250441F"/>
    <w:rsid w:val="04057758"/>
    <w:rsid w:val="042F4508"/>
    <w:rsid w:val="048E56D2"/>
    <w:rsid w:val="04940C04"/>
    <w:rsid w:val="056A2A30"/>
    <w:rsid w:val="06482E2D"/>
    <w:rsid w:val="068C63E6"/>
    <w:rsid w:val="07272090"/>
    <w:rsid w:val="077E1A2E"/>
    <w:rsid w:val="092A0FD8"/>
    <w:rsid w:val="093C44F6"/>
    <w:rsid w:val="097035F9"/>
    <w:rsid w:val="0A7A63FB"/>
    <w:rsid w:val="0AB24F77"/>
    <w:rsid w:val="0B114967"/>
    <w:rsid w:val="0B297F03"/>
    <w:rsid w:val="0BA800D2"/>
    <w:rsid w:val="0C523489"/>
    <w:rsid w:val="0D11378C"/>
    <w:rsid w:val="0D375B3C"/>
    <w:rsid w:val="0D6B06EA"/>
    <w:rsid w:val="0D6B3C6F"/>
    <w:rsid w:val="0DC67C8B"/>
    <w:rsid w:val="0DC7755F"/>
    <w:rsid w:val="10321608"/>
    <w:rsid w:val="10CA1F6B"/>
    <w:rsid w:val="11C444E1"/>
    <w:rsid w:val="12137217"/>
    <w:rsid w:val="127203E1"/>
    <w:rsid w:val="12AE2A83"/>
    <w:rsid w:val="130E4E31"/>
    <w:rsid w:val="13623FB2"/>
    <w:rsid w:val="141F1EA3"/>
    <w:rsid w:val="143E480A"/>
    <w:rsid w:val="14A91781"/>
    <w:rsid w:val="14C64A14"/>
    <w:rsid w:val="154A0419"/>
    <w:rsid w:val="158F3058"/>
    <w:rsid w:val="15A36F0A"/>
    <w:rsid w:val="15D1541F"/>
    <w:rsid w:val="16854609"/>
    <w:rsid w:val="173914CE"/>
    <w:rsid w:val="17E3141C"/>
    <w:rsid w:val="181F79B4"/>
    <w:rsid w:val="1A0A68B0"/>
    <w:rsid w:val="1A903AFB"/>
    <w:rsid w:val="1B9E1863"/>
    <w:rsid w:val="1BB90E2F"/>
    <w:rsid w:val="1C074B5F"/>
    <w:rsid w:val="203F7781"/>
    <w:rsid w:val="21CD73E2"/>
    <w:rsid w:val="23B6137F"/>
    <w:rsid w:val="24AA744D"/>
    <w:rsid w:val="24F229F9"/>
    <w:rsid w:val="257356BC"/>
    <w:rsid w:val="25E21FDF"/>
    <w:rsid w:val="26686E14"/>
    <w:rsid w:val="26C0231C"/>
    <w:rsid w:val="26F02F10"/>
    <w:rsid w:val="276E2ACE"/>
    <w:rsid w:val="279C2823"/>
    <w:rsid w:val="292713F3"/>
    <w:rsid w:val="2A04012A"/>
    <w:rsid w:val="2A0B61CD"/>
    <w:rsid w:val="2A9203F3"/>
    <w:rsid w:val="2B4D50F0"/>
    <w:rsid w:val="2C4B5F69"/>
    <w:rsid w:val="2C6941AB"/>
    <w:rsid w:val="2C6B7F24"/>
    <w:rsid w:val="2C970D19"/>
    <w:rsid w:val="2CD7491A"/>
    <w:rsid w:val="2DE84297"/>
    <w:rsid w:val="2E497DF1"/>
    <w:rsid w:val="2EA262FD"/>
    <w:rsid w:val="2F0022E8"/>
    <w:rsid w:val="2FDA4FD6"/>
    <w:rsid w:val="30605253"/>
    <w:rsid w:val="30C96370"/>
    <w:rsid w:val="30EB0085"/>
    <w:rsid w:val="310D1C85"/>
    <w:rsid w:val="31662A68"/>
    <w:rsid w:val="3198026E"/>
    <w:rsid w:val="32CB21F2"/>
    <w:rsid w:val="32DB0C08"/>
    <w:rsid w:val="3536109B"/>
    <w:rsid w:val="353C35DA"/>
    <w:rsid w:val="361913CE"/>
    <w:rsid w:val="363650FE"/>
    <w:rsid w:val="36611144"/>
    <w:rsid w:val="36851D82"/>
    <w:rsid w:val="374C205E"/>
    <w:rsid w:val="374C7E1F"/>
    <w:rsid w:val="37A007C0"/>
    <w:rsid w:val="38490857"/>
    <w:rsid w:val="388760E5"/>
    <w:rsid w:val="38C96112"/>
    <w:rsid w:val="391B270E"/>
    <w:rsid w:val="393F3574"/>
    <w:rsid w:val="394A0EC1"/>
    <w:rsid w:val="3A3149AE"/>
    <w:rsid w:val="3BBC597A"/>
    <w:rsid w:val="3C083AC6"/>
    <w:rsid w:val="3C4165AB"/>
    <w:rsid w:val="3C575605"/>
    <w:rsid w:val="3D232C58"/>
    <w:rsid w:val="3DA037A5"/>
    <w:rsid w:val="3E1746ED"/>
    <w:rsid w:val="3E48642A"/>
    <w:rsid w:val="3E713E9D"/>
    <w:rsid w:val="3EE7561A"/>
    <w:rsid w:val="3F23468E"/>
    <w:rsid w:val="3F266AA8"/>
    <w:rsid w:val="3FCF2120"/>
    <w:rsid w:val="3FD333F3"/>
    <w:rsid w:val="3FE60B1A"/>
    <w:rsid w:val="3FE94DFF"/>
    <w:rsid w:val="40E97208"/>
    <w:rsid w:val="40EA2780"/>
    <w:rsid w:val="411063A8"/>
    <w:rsid w:val="41A01FC6"/>
    <w:rsid w:val="42295B17"/>
    <w:rsid w:val="42B85710"/>
    <w:rsid w:val="44522379"/>
    <w:rsid w:val="447F3D72"/>
    <w:rsid w:val="448E4357"/>
    <w:rsid w:val="44DE1B9E"/>
    <w:rsid w:val="44E4041B"/>
    <w:rsid w:val="452B7DF8"/>
    <w:rsid w:val="458A0FC3"/>
    <w:rsid w:val="462A6302"/>
    <w:rsid w:val="4645267D"/>
    <w:rsid w:val="466E4440"/>
    <w:rsid w:val="466E7D19"/>
    <w:rsid w:val="4677553E"/>
    <w:rsid w:val="46A55352"/>
    <w:rsid w:val="46AF722A"/>
    <w:rsid w:val="48CC544E"/>
    <w:rsid w:val="498778C9"/>
    <w:rsid w:val="49E312C2"/>
    <w:rsid w:val="4AD625B4"/>
    <w:rsid w:val="4C1B50C8"/>
    <w:rsid w:val="4CFA4C80"/>
    <w:rsid w:val="4D5D5222"/>
    <w:rsid w:val="4D9030D2"/>
    <w:rsid w:val="4E8A3DE2"/>
    <w:rsid w:val="4F751630"/>
    <w:rsid w:val="4FE1271F"/>
    <w:rsid w:val="503C19ED"/>
    <w:rsid w:val="507F5911"/>
    <w:rsid w:val="509269D5"/>
    <w:rsid w:val="50B26A17"/>
    <w:rsid w:val="50B82E88"/>
    <w:rsid w:val="50D94BAC"/>
    <w:rsid w:val="51534A93"/>
    <w:rsid w:val="51601CFB"/>
    <w:rsid w:val="51826FF2"/>
    <w:rsid w:val="52AB2578"/>
    <w:rsid w:val="52E95D92"/>
    <w:rsid w:val="53F1045F"/>
    <w:rsid w:val="548412D3"/>
    <w:rsid w:val="54EE7E5B"/>
    <w:rsid w:val="55990274"/>
    <w:rsid w:val="56CA2358"/>
    <w:rsid w:val="57C245EC"/>
    <w:rsid w:val="583F79EB"/>
    <w:rsid w:val="58C86CEB"/>
    <w:rsid w:val="58F52598"/>
    <w:rsid w:val="59EB5E9C"/>
    <w:rsid w:val="5AAE0E58"/>
    <w:rsid w:val="5B061086"/>
    <w:rsid w:val="5B4D0730"/>
    <w:rsid w:val="5BCC3C8B"/>
    <w:rsid w:val="5C706EC2"/>
    <w:rsid w:val="5CDD6B6F"/>
    <w:rsid w:val="5D762CD5"/>
    <w:rsid w:val="5E9D190F"/>
    <w:rsid w:val="5E9F11E3"/>
    <w:rsid w:val="5F881086"/>
    <w:rsid w:val="60DC0D8D"/>
    <w:rsid w:val="611E49A7"/>
    <w:rsid w:val="61951EFA"/>
    <w:rsid w:val="61A45DBB"/>
    <w:rsid w:val="621B0D7D"/>
    <w:rsid w:val="628218E8"/>
    <w:rsid w:val="62EF64B1"/>
    <w:rsid w:val="642D00CB"/>
    <w:rsid w:val="643501F7"/>
    <w:rsid w:val="643F0D73"/>
    <w:rsid w:val="644F7FF5"/>
    <w:rsid w:val="64B44567"/>
    <w:rsid w:val="65703E0B"/>
    <w:rsid w:val="6578278E"/>
    <w:rsid w:val="66C57C55"/>
    <w:rsid w:val="679D1D77"/>
    <w:rsid w:val="67A54F4C"/>
    <w:rsid w:val="67E97064"/>
    <w:rsid w:val="683B433B"/>
    <w:rsid w:val="68831B76"/>
    <w:rsid w:val="69011409"/>
    <w:rsid w:val="69CC0874"/>
    <w:rsid w:val="6A17043A"/>
    <w:rsid w:val="6A6C6EC2"/>
    <w:rsid w:val="6AC3666E"/>
    <w:rsid w:val="6AEB3A02"/>
    <w:rsid w:val="6B0367D0"/>
    <w:rsid w:val="6B1E44F1"/>
    <w:rsid w:val="6B9E2199"/>
    <w:rsid w:val="6BAF79BE"/>
    <w:rsid w:val="6BDD337B"/>
    <w:rsid w:val="6D02333A"/>
    <w:rsid w:val="6D3266CA"/>
    <w:rsid w:val="6DEC57D0"/>
    <w:rsid w:val="6DFA18E3"/>
    <w:rsid w:val="6EEC326F"/>
    <w:rsid w:val="6FF02FF0"/>
    <w:rsid w:val="70995B04"/>
    <w:rsid w:val="732B6D29"/>
    <w:rsid w:val="737A1DC7"/>
    <w:rsid w:val="74C16CDF"/>
    <w:rsid w:val="751E235B"/>
    <w:rsid w:val="754872FA"/>
    <w:rsid w:val="75C64E50"/>
    <w:rsid w:val="76E01F41"/>
    <w:rsid w:val="77416E84"/>
    <w:rsid w:val="78212707"/>
    <w:rsid w:val="79900A91"/>
    <w:rsid w:val="7A10413A"/>
    <w:rsid w:val="7A6730A5"/>
    <w:rsid w:val="7A7F1F17"/>
    <w:rsid w:val="7A8E0368"/>
    <w:rsid w:val="7AB642CA"/>
    <w:rsid w:val="7B1B19C2"/>
    <w:rsid w:val="7B290F85"/>
    <w:rsid w:val="7B34454B"/>
    <w:rsid w:val="7B6C46EB"/>
    <w:rsid w:val="7B8C53CE"/>
    <w:rsid w:val="7C6C0864"/>
    <w:rsid w:val="7CF53E38"/>
    <w:rsid w:val="7D397352"/>
    <w:rsid w:val="7D3E1472"/>
    <w:rsid w:val="7D677171"/>
    <w:rsid w:val="7DDC2D85"/>
    <w:rsid w:val="7F280929"/>
    <w:rsid w:val="7F682D58"/>
    <w:rsid w:val="7F7F5A03"/>
    <w:rsid w:val="7F9378B3"/>
    <w:rsid w:val="7FD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CC07D"/>
  <w15:docId w15:val="{A99ED59D-3B56-4C6F-8F4D-E9E1E0F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ind w:firstLineChars="0" w:firstLine="0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ind w:firstLineChars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ind w:firstLineChars="0" w:firstLine="0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line="240" w:lineRule="auto"/>
      <w:ind w:firstLineChars="0" w:firstLine="0"/>
      <w:jc w:val="left"/>
      <w:outlineLvl w:val="3"/>
    </w:pPr>
    <w:rPr>
      <w:rFonts w:ascii="Arial" w:eastAsia="黑体" w:hAnsi="Arial"/>
      <w:b/>
      <w:color w:val="4472C4" w:themeColor="accent5"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ind w:firstLine="883"/>
      <w:jc w:val="left"/>
      <w:outlineLvl w:val="4"/>
    </w:pPr>
    <w:rPr>
      <w:rFonts w:eastAsia="仿宋_GB2312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="420"/>
    </w:pPr>
  </w:style>
  <w:style w:type="character" w:customStyle="1" w:styleId="40">
    <w:name w:val="标题 4 字符"/>
    <w:link w:val="4"/>
    <w:qFormat/>
    <w:rPr>
      <w:rFonts w:ascii="Arial" w:eastAsia="黑体" w:hAnsi="Arial"/>
      <w:b/>
      <w:color w:val="4472C4" w:themeColor="accent5"/>
      <w:sz w:val="28"/>
    </w:rPr>
  </w:style>
  <w:style w:type="paragraph" w:customStyle="1" w:styleId="CodeBlock">
    <w:name w:val="CodeBlock"/>
    <w:basedOn w:val="a"/>
    <w:qFormat/>
    <w:pPr>
      <w:numPr>
        <w:numId w:val="2"/>
      </w:numPr>
      <w:pBdr>
        <w:top w:val="single" w:sz="6" w:space="8" w:color="E2E6ED"/>
        <w:left w:val="single" w:sz="6" w:space="26" w:color="E2E6ED"/>
        <w:bottom w:val="single" w:sz="6" w:space="8" w:color="E2E6ED"/>
        <w:right w:val="single" w:sz="6" w:space="0" w:color="E2E6ED"/>
      </w:pBdr>
      <w:shd w:val="clear" w:color="FFFFFF" w:fill="F5F7F9"/>
      <w:spacing w:line="300" w:lineRule="exact"/>
      <w:ind w:left="540" w:firstLine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25</Words>
  <Characters>147</Characters>
  <Application>Microsoft Office Word</Application>
  <DocSecurity>0</DocSecurity>
  <Lines>1</Lines>
  <Paragraphs>1</Paragraphs>
  <ScaleCrop>false</ScaleCrop>
  <Company>广东分公司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dolly du</cp:lastModifiedBy>
  <cp:revision>3</cp:revision>
  <dcterms:created xsi:type="dcterms:W3CDTF">2026-01-28T06:57:00Z</dcterms:created>
  <dcterms:modified xsi:type="dcterms:W3CDTF">2026-06-22T07:39:00Z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4821841747ED4D60BEEE7234B16A0D7D_13</vt:lpwstr>
  </property>
  <property fmtid="{D5CDD505-2E9C-101B-9397-08002B2CF9AE}" pid="4" name="KSOTemplateDocerSaveRecord">
    <vt:lpwstr>eyJoZGlkIjoiMWUyNzE0MDI5YmMwYzM3NWFiNTAyYjllNTUxZjc5ZDkiLCJ1c2VySWQiOiI0OTczNDAwODEifQ==</vt:lpwstr>
  </property>
</Properties>
</file>